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5CAA" w:rsidRPr="00133DDC" w:rsidRDefault="00D35CAA" w:rsidP="00D35CAA">
      <w:pPr>
        <w:pStyle w:val="Heading1"/>
        <w:jc w:val="center"/>
      </w:pPr>
      <w:r>
        <w:t xml:space="preserve">Suggested </w:t>
      </w:r>
      <w:r w:rsidRPr="00133DDC">
        <w:t xml:space="preserve">Equipment </w:t>
      </w:r>
      <w:r>
        <w:t>list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  <w:b/>
          <w:smallCaps/>
          <w:color w:val="833C0B" w:themeColor="accent2" w:themeShade="80"/>
        </w:rPr>
      </w:pP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839579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Tripod/light stand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445419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Camera (DSLR, point &amp; shoot, or phone)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9490509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Cell phones with good cameras, plus GPS and compass apps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614050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Video Camera / GoPro (light and external mic best for interviews)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6803294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Audio Recorder + sock (to muffle wind)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450414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External Hard Drive (USB power only, preferably ruggedized)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2338882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Battery backup (USB power)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9716406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Power Adapter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7888915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Flash/LED Lighting &amp; batteries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8622603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SD Cards and readers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0438275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Extension Cord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1188986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Power bar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261227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Notebooks/paper (preferably water-resistant)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3780514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Rulers/colour cards (to measure &amp; scale in photos, and for colour correction)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3398239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Umbrellas/plastic sheeting (for rain protection)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267229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HDMI cable (for viewing images on larger screens)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-10486088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Clipboards (for groups filling out forms by hand)</w:t>
      </w:r>
    </w:p>
    <w:p w:rsidR="00D35CAA" w:rsidRPr="00133DDC" w:rsidRDefault="00D35CAA" w:rsidP="00D35CAA">
      <w:pPr>
        <w:ind w:left="360"/>
        <w:rPr>
          <w:rFonts w:ascii="Times New Roman" w:hAnsi="Times New Roman" w:cs="Times New Roman"/>
        </w:rPr>
      </w:pPr>
      <w:sdt>
        <w:sdtPr>
          <w:rPr>
            <w:rFonts w:ascii="Times New Roman" w:eastAsia="MS Gothic" w:hAnsi="Times New Roman" w:cs="Times New Roman"/>
          </w:rPr>
          <w:id w:val="1715085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133DDC">
            <w:rPr>
              <w:rFonts w:ascii="Segoe UI Symbol" w:eastAsia="MS Gothic" w:hAnsi="Segoe UI Symbol" w:cs="Segoe UI Symbol"/>
            </w:rPr>
            <w:t>☐</w:t>
          </w:r>
        </w:sdtContent>
      </w:sdt>
      <w:r w:rsidRPr="00133DDC">
        <w:rPr>
          <w:rFonts w:ascii="Times New Roman" w:hAnsi="Times New Roman" w:cs="Times New Roman"/>
        </w:rPr>
        <w:t xml:space="preserve"> Dry erase boards (small)</w:t>
      </w:r>
    </w:p>
    <w:p w:rsidR="00527E10" w:rsidRDefault="00527E10">
      <w:bookmarkStart w:id="0" w:name="_GoBack"/>
      <w:bookmarkEnd w:id="0"/>
    </w:p>
    <w:sectPr w:rsidR="00527E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CAA"/>
    <w:rsid w:val="00172DD6"/>
    <w:rsid w:val="00527E10"/>
    <w:rsid w:val="006E0F8D"/>
    <w:rsid w:val="00D35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ABE6FE-9067-414A-8259-25BDA5B599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5CAA"/>
    <w:rPr>
      <w:lang w:val="en-CA"/>
    </w:rPr>
  </w:style>
  <w:style w:type="paragraph" w:styleId="Heading1">
    <w:name w:val="heading 1"/>
    <w:basedOn w:val="Normal"/>
    <w:next w:val="Normal"/>
    <w:link w:val="Heading1Char"/>
    <w:uiPriority w:val="9"/>
    <w:qFormat/>
    <w:rsid w:val="00172DD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E0F8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C45911" w:themeColor="accent2" w:themeShade="BF"/>
      <w:sz w:val="26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72DD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E0F8D"/>
    <w:rPr>
      <w:rFonts w:asciiTheme="majorHAnsi" w:eastAsiaTheme="majorEastAsia" w:hAnsiTheme="majorHAnsi" w:cstheme="majorBidi"/>
      <w:color w:val="C45911" w:themeColor="accent2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2017-10-19T23:32:00Z</dcterms:created>
  <dcterms:modified xsi:type="dcterms:W3CDTF">2017-10-19T23:32:00Z</dcterms:modified>
</cp:coreProperties>
</file>