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3A" w:rsidRDefault="0031563A" w:rsidP="0066410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0</wp:posOffset>
            </wp:positionV>
            <wp:extent cx="3321685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431" y="21380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_Logo_full CMYK Gradi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40"/>
          <w:szCs w:val="4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303368</wp:posOffset>
            </wp:positionV>
            <wp:extent cx="3232150" cy="422910"/>
            <wp:effectExtent l="0" t="0" r="6350" b="0"/>
            <wp:wrapTight wrapText="bothSides">
              <wp:wrapPolygon edited="0">
                <wp:start x="0" y="0"/>
                <wp:lineTo x="0" y="20432"/>
                <wp:lineTo x="21515" y="20432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2016_UBCStandard_Signature_BlackRGB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63A" w:rsidRDefault="0031563A" w:rsidP="0066410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F76F13">
        <w:rPr>
          <w:rFonts w:ascii="Times New Roman" w:eastAsia="Times New Roman" w:hAnsi="Times New Roman" w:cs="Times New Roman"/>
          <w:sz w:val="40"/>
          <w:szCs w:val="40"/>
          <w:lang w:eastAsia="en-CA"/>
        </w:rPr>
        <w:t xml:space="preserve">Consent to </w:t>
      </w:r>
      <w:r w:rsidR="00E66C48">
        <w:rPr>
          <w:rFonts w:ascii="Times New Roman" w:eastAsia="Times New Roman" w:hAnsi="Times New Roman" w:cs="Times New Roman"/>
          <w:sz w:val="40"/>
          <w:szCs w:val="40"/>
          <w:lang w:eastAsia="en-CA"/>
        </w:rPr>
        <w:t>Disclosure of Personal Information</w:t>
      </w: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1361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voluntarily agree to 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>the collection and disclosure of the following personal information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for the project “From the Ground Up: Buddhism and East Asian Religions”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(the “Project”)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:</w:t>
      </w:r>
    </w:p>
    <w:p w:rsidR="00F76F13" w:rsidRPr="00271361" w:rsidRDefault="00F76F13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E66C48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my name</w:t>
      </w:r>
    </w:p>
    <w:p w:rsidR="00271361" w:rsidRPr="00271361" w:rsidRDefault="00E66C48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="00271361"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an audio and/or video recording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of me</w:t>
      </w:r>
    </w:p>
    <w:p w:rsidR="00271361" w:rsidRPr="00271361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 photograph of me</w:t>
      </w:r>
    </w:p>
    <w:p w:rsidR="00271361" w:rsidRPr="00F76F13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copies of any personal documents or additional photos that I wish to share</w:t>
      </w:r>
    </w:p>
    <w:p w:rsidR="00271361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E66C48" w:rsidRDefault="00E66C48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(collectively the “Personal Information”).</w:t>
      </w:r>
    </w:p>
    <w:p w:rsidR="00E66C48" w:rsidRPr="00271361" w:rsidRDefault="00E66C48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71361" w:rsidRPr="00F76F13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understand that 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the Personal Information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may be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d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istributed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on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the Internet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in connection with the Project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.</w:t>
      </w:r>
    </w:p>
    <w:p w:rsidR="00271361" w:rsidRPr="00271361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71361" w:rsidRPr="00F76F13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proofErr w:type="gramStart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Also</w:t>
      </w:r>
      <w:proofErr w:type="gramEnd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, 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>if I am sharing any personal documents or photos</w:t>
      </w:r>
      <w:r w:rsidR="0088542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in which I have a copyright interest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,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agree to 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>do so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under the terms of a</w:t>
      </w:r>
      <w:r w:rsidR="00B03EAC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bookmarkStart w:id="0" w:name="_GoBack"/>
      <w:r w:rsidR="00B03EAC">
        <w:fldChar w:fldCharType="begin"/>
      </w:r>
      <w:r w:rsidR="00B03EAC">
        <w:instrText xml:space="preserve"> HYPERLINK "https://creativecommons.org/licenses/by/4.0/" </w:instrText>
      </w:r>
      <w:r w:rsidR="00B03EAC">
        <w:fldChar w:fldCharType="separate"/>
      </w:r>
      <w:r w:rsidR="00B03EAC">
        <w:rPr>
          <w:rStyle w:val="Hyperlink"/>
          <w:rFonts w:ascii="Times New Roman" w:eastAsia="Times New Roman" w:hAnsi="Times New Roman" w:cs="Times New Roman"/>
          <w:sz w:val="24"/>
          <w:szCs w:val="30"/>
          <w:lang w:eastAsia="en-CA"/>
        </w:rPr>
        <w:t>Creative Commons Attribution 4.0 International (CC BY 4.0)</w:t>
      </w:r>
      <w:r w:rsidR="00B03EAC">
        <w:fldChar w:fldCharType="end"/>
      </w:r>
      <w:bookmarkEnd w:id="0"/>
      <w:r w:rsidR="00B03EAC">
        <w:rPr>
          <w:rFonts w:ascii="Times New Roman" w:eastAsia="Times New Roman" w:hAnsi="Times New Roman" w:cs="Times New Roman"/>
          <w:sz w:val="24"/>
          <w:szCs w:val="30"/>
          <w:lang w:eastAsia="en-CA"/>
        </w:rPr>
        <w:t>.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This means that I retain the copyright, but that the public may freely copy, modify, and share these items for non-commercial purposes under the same terms, if they include the original source information.</w:t>
      </w:r>
    </w:p>
    <w:p w:rsidR="00271361" w:rsidRPr="00F76F13" w:rsidRDefault="00271361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understand that </w:t>
      </w:r>
      <w:r w:rsidR="0088542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UBC is collecting </w:t>
      </w:r>
      <w:r w:rsidR="00E66C48">
        <w:rPr>
          <w:rFonts w:ascii="Times New Roman" w:eastAsia="Times New Roman" w:hAnsi="Times New Roman" w:cs="Times New Roman"/>
          <w:sz w:val="24"/>
          <w:szCs w:val="24"/>
          <w:lang w:eastAsia="en-CA"/>
        </w:rPr>
        <w:t>the P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ersonal </w:t>
      </w:r>
      <w:r w:rsidR="00E66C48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nformation pursuant to section 26 of the </w:t>
      </w:r>
      <w:r w:rsidR="00E66C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British Columbia </w:t>
      </w:r>
      <w:r w:rsidRPr="001148AD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r w:rsidR="00E66C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the </w:t>
      </w:r>
      <w:r w:rsidR="00E66C48">
        <w:rPr>
          <w:rFonts w:ascii="Times New Roman" w:eastAsia="Times New Roman" w:hAnsi="Times New Roman" w:cs="Times New Roman"/>
          <w:sz w:val="24"/>
          <w:szCs w:val="24"/>
          <w:lang w:eastAsia="en-CA"/>
        </w:rPr>
        <w:t>purpose of the Project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Any questions about the videotaping, photographing and audiotaping should be directed to: </w:t>
      </w:r>
    </w:p>
    <w:p w:rsidR="003D4278" w:rsidRPr="00F76F13" w:rsidRDefault="003D4278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Name of </w:t>
      </w:r>
      <w:r w:rsidR="00271361"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field trip coordinator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: (please print) _____________________________</w:t>
      </w: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am 19 years of age or older and am competent to sign this contract in my own name. I have read and understood this form prior to signing it, and am aware that by signing this consent I am giving permission to UBC to </w:t>
      </w:r>
      <w:r w:rsidR="00885421">
        <w:rPr>
          <w:rFonts w:ascii="Times New Roman" w:eastAsia="Times New Roman" w:hAnsi="Times New Roman" w:cs="Times New Roman"/>
          <w:sz w:val="24"/>
          <w:szCs w:val="24"/>
          <w:lang w:eastAsia="en-CA"/>
        </w:rPr>
        <w:t>collect and disclose</w:t>
      </w:r>
      <w:r w:rsidR="00885421"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885421">
        <w:rPr>
          <w:rFonts w:ascii="Times New Roman" w:eastAsia="Times New Roman" w:hAnsi="Times New Roman" w:cs="Times New Roman"/>
          <w:sz w:val="24"/>
          <w:szCs w:val="24"/>
          <w:lang w:eastAsia="en-CA"/>
        </w:rPr>
        <w:t>the Personal Information as set out above.</w:t>
      </w:r>
    </w:p>
    <w:p w:rsidR="00271361" w:rsidRPr="00F76F13" w:rsidRDefault="00271361">
      <w:pPr>
        <w:rPr>
          <w:rFonts w:ascii="Times New Roman" w:hAnsi="Times New Roman" w:cs="Times New Roman"/>
        </w:rPr>
      </w:pPr>
    </w:p>
    <w:p w:rsidR="00271361" w:rsidRDefault="00204495" w:rsidP="00204495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</w:rPr>
        <w:t xml:space="preserve">Name: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(please print)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________________________________</w:t>
      </w:r>
    </w:p>
    <w:p w:rsidR="00204495" w:rsidRDefault="00204495" w:rsidP="00204495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04495" w:rsidRPr="00F76F13" w:rsidRDefault="00204495" w:rsidP="0020449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Signature: ________________________________________ Date: _______________________</w:t>
      </w:r>
    </w:p>
    <w:sectPr w:rsidR="00204495" w:rsidRPr="00F76F13" w:rsidSect="0031563A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0F"/>
    <w:rsid w:val="001148AD"/>
    <w:rsid w:val="00204495"/>
    <w:rsid w:val="00271361"/>
    <w:rsid w:val="0031563A"/>
    <w:rsid w:val="003D4278"/>
    <w:rsid w:val="0066410F"/>
    <w:rsid w:val="00703DD0"/>
    <w:rsid w:val="007B1341"/>
    <w:rsid w:val="00885421"/>
    <w:rsid w:val="00B03EAC"/>
    <w:rsid w:val="00E66C48"/>
    <w:rsid w:val="00F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B248"/>
  <w15:docId w15:val="{0EC8F53E-53FE-4AE2-A52A-C61ACF88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6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03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User</cp:lastModifiedBy>
  <cp:revision>6</cp:revision>
  <dcterms:created xsi:type="dcterms:W3CDTF">2016-11-04T23:32:00Z</dcterms:created>
  <dcterms:modified xsi:type="dcterms:W3CDTF">2017-12-05T18:38:00Z</dcterms:modified>
</cp:coreProperties>
</file>